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A355F" w:rsidRPr="002A355F" w:rsidTr="002A355F">
        <w:tc>
          <w:tcPr>
            <w:tcW w:w="4672" w:type="dxa"/>
          </w:tcPr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:rsidR="002A355F" w:rsidRP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10.01.2018 № 13</w:t>
            </w:r>
          </w:p>
        </w:tc>
      </w:tr>
    </w:tbl>
    <w:p w:rsidR="005B2309" w:rsidRPr="002A355F" w:rsidRDefault="005B2309">
      <w:pPr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55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областного казенного учреждения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финансового обслуживания»</w:t>
      </w: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2A355F" w:rsidTr="002A355F">
        <w:tc>
          <w:tcPr>
            <w:tcW w:w="3823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835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687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201</w:t>
            </w:r>
            <w:r w:rsidR="000A2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рублей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</w:tcPr>
          <w:p w:rsidR="005354D7" w:rsidRDefault="000A24B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80832,80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0A24B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59749,05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0A24B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53924,30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87" w:type="dxa"/>
          </w:tcPr>
          <w:p w:rsidR="005354D7" w:rsidRDefault="000A24B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68690,87</w:t>
            </w:r>
            <w:bookmarkStart w:id="0" w:name="_GoBack"/>
            <w:bookmarkEnd w:id="0"/>
          </w:p>
        </w:tc>
      </w:tr>
    </w:tbl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ED2AB0">
      <w:pPr>
        <w:rPr>
          <w:rFonts w:ascii="Times New Roman" w:hAnsi="Times New Roman" w:cs="Times New Roman"/>
          <w:sz w:val="28"/>
          <w:szCs w:val="28"/>
        </w:rPr>
      </w:pPr>
    </w:p>
    <w:sectPr w:rsidR="005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5F"/>
    <w:rsid w:val="000A24B9"/>
    <w:rsid w:val="00125E22"/>
    <w:rsid w:val="002A355F"/>
    <w:rsid w:val="00354891"/>
    <w:rsid w:val="005354D7"/>
    <w:rsid w:val="005B2309"/>
    <w:rsid w:val="006348D8"/>
    <w:rsid w:val="0089249D"/>
    <w:rsid w:val="00B4759A"/>
    <w:rsid w:val="00C27308"/>
    <w:rsid w:val="00D05657"/>
    <w:rsid w:val="00ED2AB0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0057"/>
  <w15:docId w15:val="{9B0B774E-CFA0-49DA-9B5F-38C42A6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Алла Александровна</dc:creator>
  <cp:lastModifiedBy>Алексеева Ольга Владимировна</cp:lastModifiedBy>
  <cp:revision>4</cp:revision>
  <cp:lastPrinted>2020-03-19T13:38:00Z</cp:lastPrinted>
  <dcterms:created xsi:type="dcterms:W3CDTF">2020-03-19T13:35:00Z</dcterms:created>
  <dcterms:modified xsi:type="dcterms:W3CDTF">2020-03-20T06:24:00Z</dcterms:modified>
</cp:coreProperties>
</file>